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A3E54" w14:textId="77777777" w:rsidR="007F3E9E" w:rsidRPr="007F3E9E" w:rsidRDefault="007F3E9E">
      <w:pPr>
        <w:rPr>
          <w:rFonts w:ascii="Times New Roman" w:hAnsi="Times New Roman" w:cs="Times New Roman"/>
        </w:rPr>
      </w:pPr>
      <w:bookmarkStart w:id="0" w:name="_GoBack"/>
      <w:bookmarkEnd w:id="0"/>
      <w:r w:rsidRPr="007F3E9E">
        <w:rPr>
          <w:rFonts w:ascii="Times New Roman" w:hAnsi="Times New Roman" w:cs="Times New Roman"/>
        </w:rPr>
        <w:t>Directoratul General</w:t>
      </w:r>
    </w:p>
    <w:p w14:paraId="1F85F8AE" w14:textId="77777777" w:rsidR="007F3E9E" w:rsidRPr="007F3E9E" w:rsidRDefault="007F3E9E">
      <w:pPr>
        <w:rPr>
          <w:rFonts w:ascii="Times New Roman" w:hAnsi="Times New Roman" w:cs="Times New Roman"/>
        </w:rPr>
      </w:pPr>
      <w:r w:rsidRPr="007F3E9E">
        <w:rPr>
          <w:rFonts w:ascii="Times New Roman" w:hAnsi="Times New Roman" w:cs="Times New Roman"/>
        </w:rPr>
        <w:t>Drepturi Umane și Stat de Drept</w:t>
      </w:r>
    </w:p>
    <w:p w14:paraId="71A1EEB8" w14:textId="77777777" w:rsidR="0042627C" w:rsidRPr="007F3E9E" w:rsidRDefault="007F3E9E">
      <w:pPr>
        <w:rPr>
          <w:rFonts w:ascii="Times New Roman" w:hAnsi="Times New Roman" w:cs="Times New Roman"/>
        </w:rPr>
      </w:pPr>
      <w:r w:rsidRPr="007F3E9E">
        <w:rPr>
          <w:rFonts w:ascii="Times New Roman" w:hAnsi="Times New Roman" w:cs="Times New Roman"/>
        </w:rPr>
        <w:t>Grupul de State împotriva Corupției</w:t>
      </w:r>
    </w:p>
    <w:p w14:paraId="6C4FFBEE" w14:textId="77777777" w:rsidR="007F3E9E" w:rsidRPr="007F3E9E" w:rsidRDefault="007F3E9E">
      <w:pPr>
        <w:rPr>
          <w:rFonts w:ascii="Times New Roman" w:hAnsi="Times New Roman" w:cs="Times New Roman"/>
        </w:rPr>
      </w:pPr>
    </w:p>
    <w:p w14:paraId="5380D9AA" w14:textId="77777777" w:rsidR="007F3E9E" w:rsidRPr="007F3E9E" w:rsidRDefault="007F3E9E">
      <w:pPr>
        <w:rPr>
          <w:rFonts w:ascii="Times New Roman" w:hAnsi="Times New Roman" w:cs="Times New Roman"/>
        </w:rPr>
      </w:pPr>
      <w:r w:rsidRPr="007F3E9E">
        <w:rPr>
          <w:rFonts w:ascii="Times New Roman" w:hAnsi="Times New Roman" w:cs="Times New Roman"/>
        </w:rPr>
        <w:t>Rog citați: DGI/GE/er</w:t>
      </w:r>
    </w:p>
    <w:p w14:paraId="112B2082" w14:textId="77777777" w:rsidR="007F3E9E" w:rsidRPr="007F3E9E" w:rsidRDefault="007F3E9E">
      <w:pPr>
        <w:rPr>
          <w:rFonts w:ascii="Times New Roman" w:hAnsi="Times New Roman" w:cs="Times New Roman"/>
        </w:rPr>
      </w:pPr>
    </w:p>
    <w:p w14:paraId="3E8AD539" w14:textId="77777777" w:rsidR="007F3E9E" w:rsidRDefault="007F3E9E">
      <w:pPr>
        <w:rPr>
          <w:rFonts w:ascii="Times New Roman" w:hAnsi="Times New Roman" w:cs="Times New Roman"/>
        </w:rPr>
      </w:pPr>
      <w:r w:rsidRPr="007F3E9E">
        <w:rPr>
          <w:rFonts w:ascii="Times New Roman" w:hAnsi="Times New Roman" w:cs="Times New Roman"/>
        </w:rPr>
        <w:tab/>
      </w:r>
      <w:r w:rsidRPr="007F3E9E">
        <w:rPr>
          <w:rFonts w:ascii="Times New Roman" w:hAnsi="Times New Roman" w:cs="Times New Roman"/>
        </w:rPr>
        <w:tab/>
      </w:r>
      <w:r w:rsidRPr="007F3E9E">
        <w:rPr>
          <w:rFonts w:ascii="Times New Roman" w:hAnsi="Times New Roman" w:cs="Times New Roman"/>
        </w:rPr>
        <w:tab/>
      </w:r>
      <w:r w:rsidRPr="007F3E9E">
        <w:rPr>
          <w:rFonts w:ascii="Times New Roman" w:hAnsi="Times New Roman" w:cs="Times New Roman"/>
        </w:rPr>
        <w:tab/>
      </w:r>
      <w:r w:rsidRPr="007F3E9E">
        <w:rPr>
          <w:rFonts w:ascii="Times New Roman" w:hAnsi="Times New Roman" w:cs="Times New Roman"/>
        </w:rPr>
        <w:tab/>
      </w:r>
      <w:r w:rsidRPr="007F3E9E">
        <w:rPr>
          <w:rFonts w:ascii="Times New Roman" w:hAnsi="Times New Roman" w:cs="Times New Roman"/>
        </w:rPr>
        <w:tab/>
        <w:t>Doamna Lavinia Nicoleta Coțofană</w:t>
      </w:r>
    </w:p>
    <w:p w14:paraId="6F22B5CF" w14:textId="77777777" w:rsidR="007F3E9E" w:rsidRDefault="007F3E9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Judecător</w:t>
      </w:r>
    </w:p>
    <w:p w14:paraId="21A5B8B1" w14:textId="77777777" w:rsidR="007F3E9E" w:rsidRDefault="007F3E9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Judecătoria Arad</w:t>
      </w:r>
    </w:p>
    <w:p w14:paraId="6DAB26C1" w14:textId="77777777" w:rsidR="007F3E9E" w:rsidRDefault="007F3E9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5" w:history="1">
        <w:r w:rsidRPr="00C97438">
          <w:rPr>
            <w:rStyle w:val="Hyperlink"/>
            <w:rFonts w:ascii="Times New Roman" w:hAnsi="Times New Roman" w:cs="Times New Roman"/>
          </w:rPr>
          <w:t>judlaviniacotofana@yahoo.com</w:t>
        </w:r>
      </w:hyperlink>
    </w:p>
    <w:p w14:paraId="59FAACC1" w14:textId="77777777" w:rsidR="007F3E9E" w:rsidRDefault="007F3E9E">
      <w:pPr>
        <w:rPr>
          <w:rFonts w:ascii="Times New Roman" w:hAnsi="Times New Roman" w:cs="Times New Roman"/>
        </w:rPr>
      </w:pPr>
    </w:p>
    <w:p w14:paraId="00C23EA9" w14:textId="77777777" w:rsidR="007F3E9E" w:rsidRDefault="007F3E9E">
      <w:pPr>
        <w:rPr>
          <w:rFonts w:ascii="Times New Roman" w:hAnsi="Times New Roman" w:cs="Times New Roman"/>
        </w:rPr>
      </w:pPr>
    </w:p>
    <w:p w14:paraId="36EA8501" w14:textId="77777777" w:rsidR="007F3E9E" w:rsidRDefault="007F3E9E">
      <w:pPr>
        <w:rPr>
          <w:rFonts w:ascii="Times New Roman" w:hAnsi="Times New Roman" w:cs="Times New Roman"/>
        </w:rPr>
      </w:pPr>
      <w:r>
        <w:rPr>
          <w:rFonts w:ascii="Times New Roman" w:hAnsi="Times New Roman" w:cs="Times New Roman"/>
        </w:rPr>
        <w:t>Strasbourg, 13 Martie 2018</w:t>
      </w:r>
    </w:p>
    <w:p w14:paraId="5DFD4643" w14:textId="77777777" w:rsidR="007F3E9E" w:rsidRDefault="007F3E9E">
      <w:pPr>
        <w:rPr>
          <w:rFonts w:ascii="Times New Roman" w:hAnsi="Times New Roman" w:cs="Times New Roman"/>
        </w:rPr>
      </w:pPr>
    </w:p>
    <w:p w14:paraId="587D67E8" w14:textId="77777777" w:rsidR="007F3E9E" w:rsidRDefault="007F3E9E">
      <w:pPr>
        <w:rPr>
          <w:rFonts w:ascii="Times New Roman" w:hAnsi="Times New Roman" w:cs="Times New Roman"/>
        </w:rPr>
      </w:pPr>
    </w:p>
    <w:p w14:paraId="5E081AE0" w14:textId="77777777" w:rsidR="007F3E9E" w:rsidRDefault="007F3E9E">
      <w:pPr>
        <w:rPr>
          <w:rFonts w:ascii="Times New Roman" w:hAnsi="Times New Roman" w:cs="Times New Roman"/>
        </w:rPr>
      </w:pPr>
      <w:r>
        <w:rPr>
          <w:rFonts w:ascii="Times New Roman" w:hAnsi="Times New Roman" w:cs="Times New Roman"/>
        </w:rPr>
        <w:t>Stimată Doamnă Coțofană,</w:t>
      </w:r>
    </w:p>
    <w:p w14:paraId="77FBFD48" w14:textId="77777777" w:rsidR="007F3E9E" w:rsidRDefault="007F3E9E">
      <w:pPr>
        <w:rPr>
          <w:rFonts w:ascii="Times New Roman" w:hAnsi="Times New Roman" w:cs="Times New Roman"/>
        </w:rPr>
      </w:pPr>
    </w:p>
    <w:p w14:paraId="1930A14E" w14:textId="77777777" w:rsidR="007F3E9E" w:rsidRDefault="007F3E9E">
      <w:pPr>
        <w:rPr>
          <w:rFonts w:ascii="Times New Roman" w:hAnsi="Times New Roman" w:cs="Times New Roman"/>
        </w:rPr>
      </w:pPr>
      <w:r>
        <w:rPr>
          <w:rFonts w:ascii="Times New Roman" w:hAnsi="Times New Roman" w:cs="Times New Roman"/>
        </w:rPr>
        <w:t>Vă mulțumesc pentru scrisoarea dumneavoastră din 6 Martie 2018.</w:t>
      </w:r>
    </w:p>
    <w:p w14:paraId="79A8E168" w14:textId="77777777" w:rsidR="007F3E9E" w:rsidRDefault="007F3E9E">
      <w:pPr>
        <w:rPr>
          <w:rFonts w:ascii="Times New Roman" w:hAnsi="Times New Roman" w:cs="Times New Roman"/>
        </w:rPr>
      </w:pPr>
    </w:p>
    <w:p w14:paraId="5EDC5C33" w14:textId="77777777" w:rsidR="007F3E9E" w:rsidRDefault="007F3E9E">
      <w:pPr>
        <w:rPr>
          <w:rFonts w:ascii="Times New Roman" w:hAnsi="Times New Roman" w:cs="Times New Roman"/>
        </w:rPr>
      </w:pPr>
      <w:r>
        <w:rPr>
          <w:rFonts w:ascii="Times New Roman" w:hAnsi="Times New Roman" w:cs="Times New Roman"/>
        </w:rPr>
        <w:t xml:space="preserve">Vreau să vă mulțumesc pentru interesul pe care îl arătați în activitatea Grupului de State împotriva Corupției (GRECO) al Consiliului Europei și pentru încrederea pe care o aveți față de noi. Misiunea noastră este să monitorizăm conformarea și implementarea efectivă a standardelor anticorupție ale Consiliului Europei de către toate Statele membre. După cum probabil cunoașteți, în acest moment desfășurăm o evaluare specială, ad hoc în ceea ce privește România care privește, </w:t>
      </w:r>
      <w:r w:rsidRPr="007F3E9E">
        <w:rPr>
          <w:rFonts w:ascii="Times New Roman" w:hAnsi="Times New Roman" w:cs="Times New Roman"/>
          <w:i/>
        </w:rPr>
        <w:t>inter alia</w:t>
      </w:r>
      <w:r>
        <w:rPr>
          <w:rFonts w:ascii="Times New Roman" w:hAnsi="Times New Roman" w:cs="Times New Roman"/>
        </w:rPr>
        <w:t>, sistemul judiciar.</w:t>
      </w:r>
    </w:p>
    <w:p w14:paraId="46C9EF76" w14:textId="77777777" w:rsidR="007F3E9E" w:rsidRDefault="007F3E9E">
      <w:pPr>
        <w:rPr>
          <w:rFonts w:ascii="Times New Roman" w:hAnsi="Times New Roman" w:cs="Times New Roman"/>
        </w:rPr>
      </w:pPr>
    </w:p>
    <w:p w14:paraId="4BF46107" w14:textId="77777777" w:rsidR="007F3E9E" w:rsidRDefault="007F3E9E">
      <w:pPr>
        <w:rPr>
          <w:rFonts w:ascii="Times New Roman" w:hAnsi="Times New Roman" w:cs="Times New Roman"/>
        </w:rPr>
      </w:pPr>
      <w:r>
        <w:rPr>
          <w:rFonts w:ascii="Times New Roman" w:hAnsi="Times New Roman" w:cs="Times New Roman"/>
        </w:rPr>
        <w:t xml:space="preserve">Preocuparea dumneavoastră a fost observată corespunzător. Având în vedere că aspectele semnalate de dumneavoastră indică  probleme de natură mai </w:t>
      </w:r>
      <w:r w:rsidR="00CB7BC5">
        <w:rPr>
          <w:rFonts w:ascii="Times New Roman" w:hAnsi="Times New Roman" w:cs="Times New Roman"/>
        </w:rPr>
        <w:t xml:space="preserve">mult decât </w:t>
      </w:r>
      <w:r>
        <w:rPr>
          <w:rFonts w:ascii="Times New Roman" w:hAnsi="Times New Roman" w:cs="Times New Roman"/>
        </w:rPr>
        <w:t>sistemică în ceea ce privește corupția, vom avea în vedere aceste informații în evaluarea aflată acum în desfășurare în ceea ce privește România. Oricum, așa cum ați semnalat chiar dumneavoastră, trebuie să vă reamintesc că GRECO nu are mandat să soluționeze plângeri individuale sau să investigheze presupuse fapte de corupție.</w:t>
      </w:r>
    </w:p>
    <w:p w14:paraId="793B173E" w14:textId="77777777" w:rsidR="007F3E9E" w:rsidRDefault="007F3E9E">
      <w:pPr>
        <w:rPr>
          <w:rFonts w:ascii="Times New Roman" w:hAnsi="Times New Roman" w:cs="Times New Roman"/>
        </w:rPr>
      </w:pPr>
    </w:p>
    <w:p w14:paraId="6AF78D39" w14:textId="77777777" w:rsidR="007F3E9E" w:rsidRDefault="007F3E9E">
      <w:pPr>
        <w:rPr>
          <w:rFonts w:ascii="Times New Roman" w:hAnsi="Times New Roman" w:cs="Times New Roman"/>
        </w:rPr>
      </w:pPr>
    </w:p>
    <w:p w14:paraId="35F1AC88" w14:textId="77777777" w:rsidR="007F3E9E" w:rsidRDefault="007F3E9E">
      <w:pPr>
        <w:rPr>
          <w:rFonts w:ascii="Times New Roman" w:hAnsi="Times New Roman" w:cs="Times New Roman"/>
        </w:rPr>
      </w:pPr>
      <w:r>
        <w:rPr>
          <w:rFonts w:ascii="Times New Roman" w:hAnsi="Times New Roman" w:cs="Times New Roman"/>
        </w:rPr>
        <w:t>Cu sinceritate,</w:t>
      </w:r>
    </w:p>
    <w:p w14:paraId="1374BBBE" w14:textId="77777777" w:rsidR="007F3E9E" w:rsidRDefault="007F3E9E">
      <w:pPr>
        <w:rPr>
          <w:rFonts w:ascii="Times New Roman" w:hAnsi="Times New Roman" w:cs="Times New Roman"/>
        </w:rPr>
      </w:pPr>
      <w:r>
        <w:rPr>
          <w:rFonts w:ascii="Times New Roman" w:hAnsi="Times New Roman" w:cs="Times New Roman"/>
        </w:rPr>
        <w:t>Gianluca Esposito</w:t>
      </w:r>
    </w:p>
    <w:p w14:paraId="005335CE" w14:textId="77777777" w:rsidR="007F3E9E" w:rsidRPr="007F3E9E" w:rsidRDefault="007F3E9E">
      <w:pPr>
        <w:rPr>
          <w:rFonts w:ascii="Times New Roman" w:hAnsi="Times New Roman" w:cs="Times New Roman"/>
        </w:rPr>
      </w:pPr>
      <w:r>
        <w:rPr>
          <w:rFonts w:ascii="Times New Roman" w:hAnsi="Times New Roman" w:cs="Times New Roman"/>
        </w:rPr>
        <w:t>Secretar Executiv al GRECO</w:t>
      </w:r>
    </w:p>
    <w:sectPr w:rsidR="007F3E9E" w:rsidRPr="007F3E9E" w:rsidSect="009950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9E"/>
    <w:rsid w:val="0042627C"/>
    <w:rsid w:val="007F3E9E"/>
    <w:rsid w:val="009950D6"/>
    <w:rsid w:val="00CB7BC5"/>
    <w:rsid w:val="00D60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DD4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E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udlaviniacotofana@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Macintosh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Soviani</dc:creator>
  <cp:keywords/>
  <dc:description/>
  <cp:lastModifiedBy>Gheorghe Cotofana</cp:lastModifiedBy>
  <cp:revision>2</cp:revision>
  <dcterms:created xsi:type="dcterms:W3CDTF">2018-03-22T05:59:00Z</dcterms:created>
  <dcterms:modified xsi:type="dcterms:W3CDTF">2018-03-22T05:59:00Z</dcterms:modified>
</cp:coreProperties>
</file>